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atfgfmtrc5q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RADEERLOPED MUSIC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ealo5ryb47r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Musician Collaboration &amp; Independent Contractor Agreement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Agreement is entered into by and between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Radeerloped Music (Producer)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 (Musician)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Scope of Work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Musician is engaged to provide professional musical performance, recording, and/or arrangement services. Services include, but are not limited to, the recording of assigned parts and participation in project-related creative consultation.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Instrument / Role: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Project(s):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Professional Standards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Musician agrees to deliver all recordings to a professional studio standard, adhering to all technical specifications (bit rate/sample rate) and submission deadlines provided by the Producer.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Independent Contractor Status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Musician is engaged as 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Independent Contractor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This Agreement does not create an employer-employee relationship, partnership, or joint venture. The Musician is responsible for their own equipment and workspace.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Termination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Radeerloped Music reserves the right to terminate this Agreement effective immediately if professional standards are not met, deadlines are missed, or if there is a breach of communication.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Musician Signature: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/___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/_____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Producer Signature: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/___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/_____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o13rkqc8siy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unw25uckkh8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43jglri0qgs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t73wzeh4ldrm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RADEERLOPED MUSIC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ii5nlcpxngcf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Commission &amp; Compensation Agreement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Compensation Structure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Musician shall receive a flat-fee commission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$50.00 USD per project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all assigned collaboration work. This fee constitutes full and final payment for all services rendered and rights granted.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Payment Method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Payment will be issued via (select one):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Check | [ ] PayPal | [ ] Venmo | [ ] Other: 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Payment Schedule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Payment will be issued: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Within 14 days of final approved submission.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Annually.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Other: 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Tax Obligations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Musician is solely responsible for any personal tax obligations or filings related to the compensation received under this Agreement.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Musician Signature: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Producer Signature: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9rqbhnk438xp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gl00glqe76l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kgv7mq6zdtnx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5nnmq8aik0dj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zasbixphn6p5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RADEERLOPED MUSIC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s4ru78s59xwp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Rights and Usage Agreement (Work-for-Hire)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Ownership of Master &amp; Composition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All audio recordings, MIDI data, and related materials created under this Agreement are specially commissioned by Radeerloped Music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"Work-Made-for-Hire."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Radeerloped Music is the sole and exclusive owner of the Master Recording and the underlying intellectual property in perpetuity.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Grant of Irrevocable Rights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Radeerloped Music retains the unrestricted, worldwide right to use the recordings for: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Commercial releases (Streaming, Sync-Licensing, Physical Media).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Marketing, advertising, and promotional campaigns.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Cinematic performances, broadcasts, and archival distribution.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Attribution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Musician will receive professional credit (e.g., "Featured Musician" or "Arranger") where appropriate and contractually feasible. Credit does not grant the Musician any claim to future royalties or ownership.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Non-Disclosure &amp; Restrictions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Musician may not copy, distribute, or publicly showcase any "In-Progress" assets or final recordings without express written consent from Radeerloped Music.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Musician Signature: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 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Producer Signature: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5oiqc3wei9nq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g35ihhkiloo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36o8l2q6gcj1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6qkkjsbcrd1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klqalce80ss4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RADEERLOPED MUSIC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13jn16k6xafj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Minor Consent &amp; Release Form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(Required for Participants Under 18)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________________________, confirm that I am the parent or legal guardian of ________________________ (“Minor”).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Permission to Participate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grant permission for the Minor to participate in music projects produced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Radeerloped Music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including all recording and collaborative activities.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Legal Acknowledgement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have reviewed and agree to the terms outlined in the following documents on behalf of the Minor: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Musician Collaboration Agreement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Commission &amp; Compensation Agreement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Rights &amp; Usage Agreement (Work-for-Hire)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acknowledge that Radeerloped Music retains all ownership of the work produced, and I waive any claims to copyright or royalties on behalf of the Minor.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Parent/Guardian Name: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Emergency Contact: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Phone: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